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D1" w:rsidRDefault="00CB7CD5">
      <w:pPr>
        <w:rPr>
          <w:b/>
          <w:bCs/>
          <w:color w:val="185057"/>
          <w:sz w:val="32"/>
          <w:szCs w:val="40"/>
        </w:rPr>
      </w:pPr>
      <w:proofErr w:type="spellStart"/>
      <w:r w:rsidRPr="00CB7CD5">
        <w:rPr>
          <w:b/>
          <w:bCs/>
          <w:color w:val="185057"/>
          <w:sz w:val="32"/>
          <w:szCs w:val="40"/>
        </w:rPr>
        <w:t>NCWorks</w:t>
      </w:r>
      <w:proofErr w:type="spellEnd"/>
      <w:r w:rsidRPr="00CB7CD5">
        <w:rPr>
          <w:b/>
          <w:bCs/>
          <w:color w:val="185057"/>
          <w:sz w:val="32"/>
          <w:szCs w:val="40"/>
        </w:rPr>
        <w:t xml:space="preserve"> Title Goes Here</w:t>
      </w:r>
    </w:p>
    <w:p w:rsidR="00CB7CD5" w:rsidRDefault="00CB7CD5" w:rsidP="00CB7CD5">
      <w:pPr>
        <w:rPr>
          <w:b/>
          <w:bCs/>
          <w:color w:val="0ABFD4"/>
        </w:rPr>
      </w:pPr>
      <w:r>
        <w:rPr>
          <w:b/>
          <w:bCs/>
          <w:color w:val="0ABFD4"/>
        </w:rPr>
        <w:br/>
      </w:r>
      <w:r w:rsidRPr="00CB7CD5">
        <w:rPr>
          <w:b/>
          <w:bCs/>
          <w:color w:val="0ABFD4"/>
        </w:rPr>
        <w:t>Subhead</w:t>
      </w:r>
    </w:p>
    <w:p w:rsidR="00CB7CD5" w:rsidRPr="00CB7CD5" w:rsidRDefault="00CB7CD5" w:rsidP="00CB7CD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Lorem ipsum dolor sit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amet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consectetur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adipiscing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elit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Phasellus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sed dolor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efficitur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nisi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laoreet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dignissim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non lorem.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Etiam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vitae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eros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tempor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tincidunt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purus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varius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lacus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Nunc vestibulum diam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tortor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Praesent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ornare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Aliquam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consequat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augue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justo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id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fringilla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leo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pretium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et. Duis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accumsan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tempor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arcu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ultrices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nunc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efficitur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a.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Proin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vitae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mattis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odio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Vivamus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vel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sed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est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euismod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blandit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B7CD5" w:rsidRPr="00CB7CD5" w:rsidRDefault="00427745" w:rsidP="00CB7CD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AA26D" wp14:editId="7216065D">
                <wp:simplePos x="0" y="0"/>
                <wp:positionH relativeFrom="column">
                  <wp:posOffset>4406265</wp:posOffset>
                </wp:positionH>
                <wp:positionV relativeFrom="paragraph">
                  <wp:posOffset>1285435</wp:posOffset>
                </wp:positionV>
                <wp:extent cx="2211355" cy="0"/>
                <wp:effectExtent l="0" t="12700" r="3683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13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2D4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222E8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101.2pt" to="521.05pt,1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" strokecolor="#c2d42e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4394717</wp:posOffset>
                </wp:positionH>
                <wp:positionV relativeFrom="paragraph">
                  <wp:posOffset>281422</wp:posOffset>
                </wp:positionV>
                <wp:extent cx="2211355" cy="0"/>
                <wp:effectExtent l="0" t="12700" r="3683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13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2D4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A336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22.15pt" to="520.15pt,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" strokecolor="#c2d42e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4310561</wp:posOffset>
                </wp:positionH>
                <wp:positionV relativeFrom="paragraph">
                  <wp:posOffset>150495</wp:posOffset>
                </wp:positionV>
                <wp:extent cx="2397760" cy="1287145"/>
                <wp:effectExtent l="0" t="0" r="254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28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7745" w:rsidRPr="00427745" w:rsidRDefault="00427745" w:rsidP="00427745">
                            <w:pPr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427745" w:rsidRPr="00427745" w:rsidRDefault="00427745" w:rsidP="00427745">
                            <w:pPr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Cs w:val="21"/>
                                <w:shd w:val="clear" w:color="auto" w:fill="FFFFFF"/>
                              </w:rPr>
                            </w:pPr>
                            <w:proofErr w:type="spellStart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Aenean</w:t>
                            </w:r>
                            <w:proofErr w:type="spellEnd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rutrum</w:t>
                            </w:r>
                            <w:proofErr w:type="spellEnd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 xml:space="preserve"> mi </w:t>
                            </w:r>
                            <w:proofErr w:type="spellStart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iaculis</w:t>
                            </w:r>
                            <w:proofErr w:type="spellEnd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 xml:space="preserve"> porta. Cras </w:t>
                            </w:r>
                            <w:proofErr w:type="spellStart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consequat</w:t>
                            </w:r>
                            <w:proofErr w:type="spellEnd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orci</w:t>
                            </w:r>
                            <w:proofErr w:type="spellEnd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nec</w:t>
                            </w:r>
                            <w:proofErr w:type="spellEnd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turpis</w:t>
                            </w:r>
                            <w:proofErr w:type="spellEnd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ornare</w:t>
                            </w:r>
                            <w:proofErr w:type="spellEnd"/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 w:rsidR="00427745" w:rsidRPr="00427745" w:rsidRDefault="00427745" w:rsidP="00427745">
                            <w:pPr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27745"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18"/>
                                <w:szCs w:val="18"/>
                                <w:shd w:val="clear" w:color="auto" w:fill="FFFFFF"/>
                              </w:rPr>
                              <w:t>SOURCE NAME HERE</w:t>
                            </w:r>
                          </w:p>
                          <w:p w:rsidR="00427745" w:rsidRPr="00427745" w:rsidRDefault="00427745" w:rsidP="00427745">
                            <w:pPr>
                              <w:rPr>
                                <w:rFonts w:eastAsia="Times New Roman" w:cs="Arial"/>
                                <w:b/>
                                <w:bCs/>
                                <w:color w:val="0ABFD4"/>
                                <w:sz w:val="24"/>
                              </w:rPr>
                            </w:pPr>
                          </w:p>
                          <w:p w:rsidR="00427745" w:rsidRPr="00427745" w:rsidRDefault="00427745" w:rsidP="00427745">
                            <w:pPr>
                              <w:ind w:left="180"/>
                              <w:rPr>
                                <w:rFonts w:cs="Arial"/>
                                <w:b/>
                                <w:bCs/>
                                <w:color w:val="0ABFD4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9.4pt;margin-top:11.85pt;width:188.8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" fillcolor="white [3201]" stroked="f" strokeweight=".5pt">
                <v:textbox>
                  <w:txbxContent>
                    <w:p w:rsidR="00427745" w:rsidRPr="00427745" w:rsidRDefault="00427745" w:rsidP="00427745">
                      <w:pPr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</w:pPr>
                    </w:p>
                    <w:p w:rsidR="00427745" w:rsidRPr="00427745" w:rsidRDefault="00427745" w:rsidP="00427745">
                      <w:pPr>
                        <w:rPr>
                          <w:rFonts w:eastAsia="Times New Roman" w:cs="Arial"/>
                          <w:b/>
                          <w:bCs/>
                          <w:color w:val="0ABFD4"/>
                          <w:szCs w:val="21"/>
                          <w:shd w:val="clear" w:color="auto" w:fill="FFFFFF"/>
                        </w:rPr>
                      </w:pPr>
                      <w:proofErr w:type="spellStart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Aenean</w:t>
                      </w:r>
                      <w:proofErr w:type="spellEnd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rutrum</w:t>
                      </w:r>
                      <w:proofErr w:type="spellEnd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 xml:space="preserve"> mi </w:t>
                      </w:r>
                      <w:proofErr w:type="spellStart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iaculis</w:t>
                      </w:r>
                      <w:proofErr w:type="spellEnd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 xml:space="preserve"> porta. Cras </w:t>
                      </w:r>
                      <w:proofErr w:type="spellStart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consequat</w:t>
                      </w:r>
                      <w:proofErr w:type="spellEnd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orci</w:t>
                      </w:r>
                      <w:proofErr w:type="spellEnd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nec</w:t>
                      </w:r>
                      <w:proofErr w:type="spellEnd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turpis</w:t>
                      </w:r>
                      <w:proofErr w:type="spellEnd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ornare</w:t>
                      </w:r>
                      <w:proofErr w:type="spellEnd"/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  <w:shd w:val="clear" w:color="auto" w:fill="FFFFFF"/>
                        </w:rPr>
                        <w:t>.</w:t>
                      </w:r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Cs w:val="21"/>
                          <w:shd w:val="clear" w:color="auto" w:fill="FFFFFF"/>
                        </w:rPr>
                        <w:br/>
                      </w:r>
                    </w:p>
                    <w:p w:rsidR="00427745" w:rsidRPr="00427745" w:rsidRDefault="00427745" w:rsidP="00427745">
                      <w:pPr>
                        <w:rPr>
                          <w:rFonts w:eastAsia="Times New Roman" w:cs="Arial"/>
                          <w:b/>
                          <w:bCs/>
                          <w:color w:val="0ABFD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27745">
                        <w:rPr>
                          <w:rFonts w:eastAsia="Times New Roman" w:cs="Arial"/>
                          <w:b/>
                          <w:bCs/>
                          <w:color w:val="0ABFD4"/>
                          <w:sz w:val="18"/>
                          <w:szCs w:val="18"/>
                          <w:shd w:val="clear" w:color="auto" w:fill="FFFFFF"/>
                        </w:rPr>
                        <w:t>SOURCE NAME HERE</w:t>
                      </w:r>
                    </w:p>
                    <w:p w:rsidR="00427745" w:rsidRPr="00427745" w:rsidRDefault="00427745" w:rsidP="00427745">
                      <w:pPr>
                        <w:rPr>
                          <w:rFonts w:eastAsia="Times New Roman" w:cs="Arial"/>
                          <w:b/>
                          <w:bCs/>
                          <w:color w:val="0ABFD4"/>
                          <w:sz w:val="24"/>
                        </w:rPr>
                      </w:pPr>
                    </w:p>
                    <w:p w:rsidR="00427745" w:rsidRPr="00427745" w:rsidRDefault="00427745" w:rsidP="00427745">
                      <w:pPr>
                        <w:ind w:left="180"/>
                        <w:rPr>
                          <w:rFonts w:cs="Arial"/>
                          <w:b/>
                          <w:bCs/>
                          <w:color w:val="0ABFD4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Nulla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egestas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dignissim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diam, a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laoreet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odio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semper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laoreet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. Vestibulum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accumsan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molestie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orci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eget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tristique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tortor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imperdiet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eu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. Ut a ante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dapibus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tortor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commodo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maximus. Nam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eget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ipsum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purus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Mauris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massa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leo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. Sed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feugiat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, ante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tempor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luctus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enim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ante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facilisis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nulla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, id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ultrices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lorem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eros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eros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. Vestibulum sit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amet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sapien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lorem. Vestibulum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scelerisque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diam in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nibh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sagittis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viverra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. Vestibulum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lobortis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bibendum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dolor, non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tincidunt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libero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posuere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sollicitudin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. Ut a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lectus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libero.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Quisque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ullamcorper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tincidunt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orci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ut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cursus ligula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pellentesque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Aenean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>urna</w:t>
      </w:r>
      <w:proofErr w:type="spellEnd"/>
      <w:r w:rsidR="00CB7CD5" w:rsidRPr="00CB7CD5">
        <w:rPr>
          <w:rFonts w:ascii="Arial" w:hAnsi="Arial" w:cs="Arial"/>
          <w:color w:val="000000" w:themeColor="text1"/>
          <w:sz w:val="20"/>
          <w:szCs w:val="20"/>
        </w:rPr>
        <w:t xml:space="preserve"> ante.</w:t>
      </w:r>
    </w:p>
    <w:p w:rsidR="00CB7CD5" w:rsidRPr="00CB7CD5" w:rsidRDefault="00CB7CD5" w:rsidP="00CB7CD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Aenean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rutrum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mi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iaculis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porta. Cras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consequat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orci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turpis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facilisis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ornare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Vivamus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tempus maximus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lobortis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Suspendisse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potenti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Sed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condimentum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nisl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non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dignissim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Integer vitae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tortor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eget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nulla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rutrum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porta.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Donec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eu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massa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sapien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Aliquam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tincidunt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diam.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Vivamus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neque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felis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porta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tempor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sodales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dignissim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fermentum nisi. Sed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nulla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risus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hendrerit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ac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velit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ac,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tincidunt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vestibulum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turpis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Morbi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turpis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ipsum, pharetra non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mauris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luctus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sollicitudin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laoreet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lacus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Etiam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cursus, libero id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ultrices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auctor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libero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nisl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aliquet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nunc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finibus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sem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tellus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sit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amet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urna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B7CD5" w:rsidRDefault="00CB7CD5" w:rsidP="00CB7CD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B7CD5" w:rsidRPr="00427745" w:rsidRDefault="00CB7CD5" w:rsidP="00CB7CD5">
      <w:pPr>
        <w:rPr>
          <w:b/>
          <w:bCs/>
          <w:color w:val="08BFD4"/>
        </w:rPr>
      </w:pPr>
      <w:r w:rsidRPr="00427745">
        <w:rPr>
          <w:b/>
          <w:bCs/>
          <w:color w:val="08BFD4"/>
        </w:rPr>
        <w:t>Subhead</w:t>
      </w:r>
    </w:p>
    <w:p w:rsidR="00CB7CD5" w:rsidRPr="00CB7CD5" w:rsidRDefault="00CB7CD5" w:rsidP="00CB7CD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Lorem ipsum dolor sit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amet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consectetur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adipiscing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elit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Phasellus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sed dolor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efficitur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nisi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laoreet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dignissim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non lorem.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Etiam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vitae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eros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tempor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tincidunt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purus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varius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lacus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Nunc vestibulum diam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tortor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Praesent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ornare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Aliquam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consequat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augue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justo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id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fringilla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leo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pretium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et. Duis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accumsan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tempor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arcu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ultrices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nunc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efficitur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a.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Proin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vitae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mattis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odio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Vivamus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vel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sed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est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euismod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blandit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B7CD5" w:rsidRPr="00CB7CD5" w:rsidRDefault="00CB7CD5" w:rsidP="00CB7CD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Nulla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egestas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dignissim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diam, 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laoreet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odio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semper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laoreet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Vestibulum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accumsan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molestie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orci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eget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tristique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tortor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imperdiet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eu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Ut a ante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dapibus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tortor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commodo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maximus. Nam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eget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ipsum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purus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Mauris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massa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leo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Sed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feugiat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ante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tempor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luctus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enim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ante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facilisis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nulla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id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ultrices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lorem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eros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eros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Vestibulum sit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amet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sapien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lorem. Vestibulum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scelerisque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diam in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nibh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sagittis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viverra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Vestibulum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lobortis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bibendum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dolor, non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tincidunt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libero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posuere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sollicitudin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Ut 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lectus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libero.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Quisque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ullamcorper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tincidunt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orci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ut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cursus ligula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pellentesque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Aenean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urna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ante.</w:t>
      </w:r>
    </w:p>
    <w:p w:rsidR="00CB7CD5" w:rsidRPr="00CB7CD5" w:rsidRDefault="00CB7CD5" w:rsidP="00CB7CD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Aenean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rutrum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mi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quis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iaculis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porta. Cras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consequat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orci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turpis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facilisis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ornare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Vivamus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tempus maximus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lobortis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Suspendisse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potenti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Sed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condimentum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nisl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non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dignissim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Integer vitae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tortor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eget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nulla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rutrum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porta.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Donec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eu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massa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sapien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Aliquam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tincidunt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diam.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Vivamus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neque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felis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porta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nec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tempor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sodales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dignissim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fermentum nisi. Sed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nulla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risus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hendrerit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ac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velit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ac,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tincidunt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vestibulum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turpis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Morbi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turpis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ipsum, pharetra non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mauris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luctus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sollicitudin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laoreet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lacus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Etiam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cursus, libero id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ultrices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auctor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libero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nisl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aliquet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nunc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finibus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sem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tellus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sit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amet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7CD5">
        <w:rPr>
          <w:rFonts w:ascii="Arial" w:hAnsi="Arial" w:cs="Arial"/>
          <w:color w:val="000000" w:themeColor="text1"/>
          <w:sz w:val="20"/>
          <w:szCs w:val="20"/>
        </w:rPr>
        <w:t>urna</w:t>
      </w:r>
      <w:proofErr w:type="spellEnd"/>
      <w:r w:rsidRPr="00CB7CD5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B7CD5" w:rsidRDefault="00CB7CD5" w:rsidP="00CB7CD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B7CD5" w:rsidRPr="00CB7CD5" w:rsidRDefault="00CB7CD5" w:rsidP="00CB7CD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B7CD5" w:rsidRPr="00CB7CD5" w:rsidRDefault="00CB7CD5">
      <w:pPr>
        <w:rPr>
          <w:b/>
          <w:bCs/>
          <w:color w:val="0ABFD4"/>
        </w:rPr>
      </w:pPr>
    </w:p>
    <w:p w:rsidR="00AC0D4E" w:rsidRPr="00CB7CD5" w:rsidRDefault="00AC0D4E">
      <w:pPr>
        <w:rPr>
          <w:b/>
          <w:bCs/>
          <w:color w:val="0ABFD4"/>
        </w:rPr>
      </w:pPr>
    </w:p>
    <w:sectPr w:rsidR="00AC0D4E" w:rsidRPr="00CB7CD5" w:rsidSect="007D4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33" w:rsidRDefault="00A57A33" w:rsidP="00086877">
      <w:r>
        <w:separator/>
      </w:r>
    </w:p>
  </w:endnote>
  <w:endnote w:type="continuationSeparator" w:id="0">
    <w:p w:rsidR="00A57A33" w:rsidRDefault="00A57A33" w:rsidP="0008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2627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86877" w:rsidRDefault="00086877" w:rsidP="006766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86877" w:rsidRDefault="00086877" w:rsidP="00086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5762980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ABFD4"/>
      </w:rPr>
    </w:sdtEndPr>
    <w:sdtContent>
      <w:p w:rsidR="00086877" w:rsidRPr="00086877" w:rsidRDefault="00086877" w:rsidP="00635A1B">
        <w:pPr>
          <w:pStyle w:val="Footer"/>
          <w:framePr w:wrap="none" w:vAnchor="text" w:hAnchor="page" w:x="10904" w:y="7"/>
          <w:rPr>
            <w:rStyle w:val="PageNumber"/>
            <w:b/>
            <w:bCs/>
            <w:color w:val="0ABFD4"/>
          </w:rPr>
        </w:pPr>
        <w:r w:rsidRPr="00086877">
          <w:rPr>
            <w:rStyle w:val="PageNumber"/>
            <w:b/>
            <w:bCs/>
            <w:color w:val="0ABFD4"/>
          </w:rPr>
          <w:fldChar w:fldCharType="begin"/>
        </w:r>
        <w:r w:rsidRPr="00086877">
          <w:rPr>
            <w:rStyle w:val="PageNumber"/>
            <w:b/>
            <w:bCs/>
            <w:color w:val="0ABFD4"/>
          </w:rPr>
          <w:instrText xml:space="preserve"> PAGE </w:instrText>
        </w:r>
        <w:r w:rsidRPr="00086877">
          <w:rPr>
            <w:rStyle w:val="PageNumber"/>
            <w:b/>
            <w:bCs/>
            <w:color w:val="0ABFD4"/>
          </w:rPr>
          <w:fldChar w:fldCharType="separate"/>
        </w:r>
        <w:r w:rsidRPr="00086877">
          <w:rPr>
            <w:rStyle w:val="PageNumber"/>
            <w:b/>
            <w:bCs/>
            <w:noProof/>
            <w:color w:val="0ABFD4"/>
          </w:rPr>
          <w:t>1</w:t>
        </w:r>
        <w:r w:rsidRPr="00086877">
          <w:rPr>
            <w:rStyle w:val="PageNumber"/>
            <w:b/>
            <w:bCs/>
            <w:color w:val="0ABFD4"/>
          </w:rPr>
          <w:fldChar w:fldCharType="end"/>
        </w:r>
      </w:p>
    </w:sdtContent>
  </w:sdt>
  <w:p w:rsidR="00086877" w:rsidRDefault="00635A1B" w:rsidP="0008687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3600891</wp:posOffset>
              </wp:positionH>
              <wp:positionV relativeFrom="paragraph">
                <wp:posOffset>-24130</wp:posOffset>
              </wp:positionV>
              <wp:extent cx="2323323" cy="223935"/>
              <wp:effectExtent l="0" t="0" r="127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3323" cy="223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86877" w:rsidRPr="00086877" w:rsidRDefault="00086877" w:rsidP="00086877">
                          <w:pPr>
                            <w:jc w:val="right"/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</w:pPr>
                          <w:r w:rsidRPr="00086877"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  <w:t>NCWORKS WORD DOC 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55pt;margin-top:-1.9pt;width:182.9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" fillcolor="white [3201]" stroked="f" strokeweight=".5pt">
              <v:textbox>
                <w:txbxContent>
                  <w:p w:rsidR="00086877" w:rsidRPr="00086877" w:rsidRDefault="00086877" w:rsidP="00086877">
                    <w:pPr>
                      <w:jc w:val="right"/>
                      <w:rPr>
                        <w:color w:val="A6A6A6" w:themeColor="background1" w:themeShade="A6"/>
                        <w:sz w:val="16"/>
                        <w:szCs w:val="20"/>
                      </w:rPr>
                    </w:pPr>
                    <w:r w:rsidRPr="00086877">
                      <w:rPr>
                        <w:color w:val="A6A6A6" w:themeColor="background1" w:themeShade="A6"/>
                        <w:sz w:val="16"/>
                        <w:szCs w:val="20"/>
                      </w:rPr>
                      <w:t>NCWORKS WORD DOC TITLE GOES HERE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40" w:rsidRDefault="007C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33" w:rsidRDefault="00A57A33" w:rsidP="00086877">
      <w:r>
        <w:separator/>
      </w:r>
    </w:p>
  </w:footnote>
  <w:footnote w:type="continuationSeparator" w:id="0">
    <w:p w:rsidR="00A57A33" w:rsidRDefault="00A57A33" w:rsidP="0008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40" w:rsidRDefault="007C4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77" w:rsidRDefault="00635A1B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-950059</wp:posOffset>
          </wp:positionH>
          <wp:positionV relativeFrom="paragraph">
            <wp:posOffset>-449476</wp:posOffset>
          </wp:positionV>
          <wp:extent cx="7915514" cy="1025164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CWorks-Word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14" cy="10251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40" w:rsidRDefault="007C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0F6C"/>
    <w:multiLevelType w:val="hybridMultilevel"/>
    <w:tmpl w:val="F8822850"/>
    <w:lvl w:ilvl="0" w:tplc="E604A76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77"/>
    <w:rsid w:val="00086877"/>
    <w:rsid w:val="00427745"/>
    <w:rsid w:val="00635A1B"/>
    <w:rsid w:val="00690555"/>
    <w:rsid w:val="007C4D40"/>
    <w:rsid w:val="007D457F"/>
    <w:rsid w:val="00817B05"/>
    <w:rsid w:val="008B3203"/>
    <w:rsid w:val="0099262E"/>
    <w:rsid w:val="00A57A33"/>
    <w:rsid w:val="00A70938"/>
    <w:rsid w:val="00AC0D4E"/>
    <w:rsid w:val="00B06857"/>
    <w:rsid w:val="00BB2F22"/>
    <w:rsid w:val="00CB7CD5"/>
    <w:rsid w:val="00D410ED"/>
    <w:rsid w:val="00DD0081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E27DF76-2741-5147-8ECE-517649E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6857"/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D0081"/>
    <w:rPr>
      <w:rFonts w:ascii="Arial" w:eastAsiaTheme="minorHAnsi" w:hAnsi="Arial"/>
      <w:lang w:eastAsia="en-US"/>
    </w:rPr>
    <w:tblPr/>
  </w:style>
  <w:style w:type="paragraph" w:styleId="Header">
    <w:name w:val="header"/>
    <w:basedOn w:val="Normal"/>
    <w:link w:val="HeaderChar"/>
    <w:uiPriority w:val="99"/>
    <w:unhideWhenUsed/>
    <w:rsid w:val="0008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77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08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77"/>
    <w:rPr>
      <w:rFonts w:ascii="Arial" w:hAnsi="Arial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086877"/>
  </w:style>
  <w:style w:type="paragraph" w:styleId="NormalWeb">
    <w:name w:val="Normal (Web)"/>
    <w:basedOn w:val="Normal"/>
    <w:uiPriority w:val="99"/>
    <w:semiHidden/>
    <w:unhideWhenUsed/>
    <w:rsid w:val="00CB7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2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55132D-9A14-8247-9598-713068EA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Robertshaw, Nicole</dc:creator>
  <cp:keywords/>
  <dc:description/>
  <cp:lastModifiedBy>Robertshaw, Nicole</cp:lastModifiedBy>
  <cp:revision>2</cp:revision>
  <dcterms:created xsi:type="dcterms:W3CDTF">2019-11-05T19:35:00Z</dcterms:created>
  <dcterms:modified xsi:type="dcterms:W3CDTF">2019-11-05T19:35:00Z</dcterms:modified>
</cp:coreProperties>
</file>